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2E" w:rsidRPr="005B4A4C" w:rsidRDefault="00052C2E" w:rsidP="00052C2E">
      <w:pPr>
        <w:rPr>
          <w:b/>
          <w:sz w:val="28"/>
          <w:szCs w:val="28"/>
        </w:rPr>
      </w:pPr>
      <w:r w:rsidRPr="005B4A4C">
        <w:rPr>
          <w:b/>
          <w:sz w:val="28"/>
          <w:szCs w:val="28"/>
        </w:rPr>
        <w:t>D-PROJELERİMİZ:</w:t>
      </w:r>
    </w:p>
    <w:p w:rsidR="00052C2E" w:rsidRPr="00052C2E" w:rsidRDefault="00052C2E" w:rsidP="00052C2E"/>
    <w:p w:rsidR="00052C2E" w:rsidRPr="00052C2E" w:rsidRDefault="00052C2E" w:rsidP="00052C2E">
      <w:r w:rsidRPr="00052C2E">
        <w:t xml:space="preserve">1-Salihli Ticaret ve Sanayi Odası İlköğretim Kurumu Okul-Aile Birliği Yönetim Kurulu Başkanı, Okul İdarecileri ve Öğretmenleri ile birlikte her yıl düzenli olarak köy ziyaretlerini gerçekleştirerek velilerimizle buluştuk. Taşıma yoluyla okula gelen öğrenci velilerine ulaşabilmek için köy ziyaretlerinde bulunduk. İlk olarak </w:t>
      </w:r>
      <w:proofErr w:type="spellStart"/>
      <w:r w:rsidRPr="00052C2E">
        <w:t>Allahdiyen</w:t>
      </w:r>
      <w:proofErr w:type="spellEnd"/>
      <w:r w:rsidRPr="00052C2E">
        <w:t xml:space="preserve"> köyünden başlanan köy ziyaretlerine  sırasıyla Bahçecik, Çelikli, </w:t>
      </w:r>
      <w:proofErr w:type="spellStart"/>
      <w:r w:rsidRPr="00052C2E">
        <w:t>Gökköy</w:t>
      </w:r>
      <w:proofErr w:type="spellEnd"/>
      <w:r w:rsidRPr="00052C2E">
        <w:t xml:space="preserve">, Karaağaç ve son olarak da </w:t>
      </w:r>
      <w:proofErr w:type="spellStart"/>
      <w:r w:rsidRPr="00052C2E">
        <w:t>Çamurhamamı</w:t>
      </w:r>
      <w:proofErr w:type="spellEnd"/>
      <w:r w:rsidRPr="00052C2E">
        <w:t xml:space="preserve"> köylerinde velilerle buluştuk.</w:t>
      </w:r>
    </w:p>
    <w:p w:rsidR="00052C2E" w:rsidRPr="00052C2E" w:rsidRDefault="00052C2E" w:rsidP="00052C2E">
      <w:r w:rsidRPr="00052C2E">
        <w:t>2-Bilimin ve bilimsel çalışmaların yeni nesiller tarafından benimsenmesinin teşvik edilmesi amacıyla 4-5</w:t>
      </w:r>
      <w:r w:rsidR="00015B28">
        <w:t xml:space="preserve"> </w:t>
      </w:r>
      <w:bookmarkStart w:id="0" w:name="_GoBack"/>
      <w:bookmarkEnd w:id="0"/>
      <w:proofErr w:type="gramStart"/>
      <w:r w:rsidRPr="00052C2E">
        <w:t>haziran</w:t>
      </w:r>
      <w:proofErr w:type="gramEnd"/>
      <w:r w:rsidRPr="00052C2E">
        <w:t xml:space="preserve"> 2015´te okulumuzda </w:t>
      </w:r>
      <w:proofErr w:type="spellStart"/>
      <w:r w:rsidRPr="00052C2E">
        <w:t>tübitak</w:t>
      </w:r>
      <w:proofErr w:type="spellEnd"/>
      <w:r w:rsidRPr="00052C2E">
        <w:t xml:space="preserve"> destekli bilim fuarı düzenlendi. Bu yılda da 09-10/05/2018 yapılacak olan 4006-TÜBİTAK Bilim Fuarımıza hazırlanıyoruz.</w:t>
      </w:r>
    </w:p>
    <w:p w:rsidR="00052C2E" w:rsidRPr="00052C2E" w:rsidRDefault="00052C2E" w:rsidP="00052C2E">
      <w:r w:rsidRPr="00052C2E">
        <w:t xml:space="preserve">3-24/03/2016 tarih ve 99854834-604-E.3354339 sayılı kaymakamlık oluru alınan ''Bir Parça Ekmek, Hayat </w:t>
      </w:r>
      <w:proofErr w:type="spellStart"/>
      <w:r w:rsidRPr="00052C2E">
        <w:t>Verecek''adlı</w:t>
      </w:r>
      <w:proofErr w:type="spellEnd"/>
      <w:r w:rsidRPr="00052C2E">
        <w:t xml:space="preserve"> projenin 1.ve 2. aşamasını okulumuzun bahçesinde 01.04.2016/12.05.2016 cuma ve Perşembe günlerinde ''Yemek </w:t>
      </w:r>
      <w:proofErr w:type="spellStart"/>
      <w:r w:rsidRPr="00052C2E">
        <w:t>Yarışması''olarak</w:t>
      </w:r>
      <w:proofErr w:type="spellEnd"/>
      <w:r w:rsidRPr="00052C2E">
        <w:t xml:space="preserve"> düzenledik.</w:t>
      </w:r>
    </w:p>
    <w:p w:rsidR="00052C2E" w:rsidRPr="00052C2E" w:rsidRDefault="00052C2E" w:rsidP="00052C2E">
      <w:r w:rsidRPr="00052C2E">
        <w:t xml:space="preserve">4-Salihli İMKB Mesleki ve Teknik Anadolu Lisesi´nin Konferans Salonunda her okuldan bir idareci veya öğretmenin nezaretinde beş öğrencinin oluşturduğu toplam 280 öğrenciye ´´Bir Parça </w:t>
      </w:r>
      <w:proofErr w:type="gramStart"/>
      <w:r w:rsidRPr="00052C2E">
        <w:t>Ekmek , Hayat</w:t>
      </w:r>
      <w:proofErr w:type="gramEnd"/>
      <w:r w:rsidRPr="00052C2E">
        <w:t xml:space="preserve"> Verecek´´ adlı projenin tanıtım sunumu yapıldı. (Sunumu Gerçekleştirecek Kişi ya da Eğitmenler) Salihli İlçe Müftüsü </w:t>
      </w:r>
      <w:proofErr w:type="spellStart"/>
      <w:r w:rsidRPr="00052C2E">
        <w:t>SayınNurullah</w:t>
      </w:r>
      <w:proofErr w:type="spellEnd"/>
      <w:r w:rsidRPr="00052C2E">
        <w:t xml:space="preserve"> SADIÇ - İng. </w:t>
      </w:r>
      <w:proofErr w:type="spellStart"/>
      <w:r w:rsidRPr="00052C2E">
        <w:t>Öğrt</w:t>
      </w:r>
      <w:proofErr w:type="spellEnd"/>
      <w:r w:rsidRPr="00052C2E">
        <w:t>. Necla YİĞİT - Proje Bölge Müdürü Sayın Gökhan ŞEKER.</w:t>
      </w:r>
    </w:p>
    <w:p w:rsidR="00052C2E" w:rsidRPr="00052C2E" w:rsidRDefault="00052C2E" w:rsidP="00052C2E">
      <w:r w:rsidRPr="00052C2E">
        <w:t xml:space="preserve">5- Okulların, temizlik ve </w:t>
      </w:r>
      <w:proofErr w:type="gramStart"/>
      <w:r w:rsidRPr="00052C2E">
        <w:t>hijyen</w:t>
      </w:r>
      <w:proofErr w:type="gramEnd"/>
      <w:r w:rsidRPr="00052C2E">
        <w:t xml:space="preserve"> açısından belirli kriterler esas alınarak Sağlık Bakanlığı ve Milli Eğitim Bakanlığı ile işbirliği içerisinde denetlenmesi, okul sağlığının iyileştirilmesi hususunda teşvik edilmesi için uygulanan projede gerekli </w:t>
      </w:r>
      <w:proofErr w:type="gramStart"/>
      <w:r w:rsidRPr="00052C2E">
        <w:t>kriterleri</w:t>
      </w:r>
      <w:proofErr w:type="gramEnd"/>
      <w:r w:rsidRPr="00052C2E">
        <w:t xml:space="preserve"> karşılayan okulumuz “Beyaz Bayrak ve Sertifika ile ödüllendirildi. 03.06.2016 </w:t>
      </w:r>
    </w:p>
    <w:p w:rsidR="00052C2E" w:rsidRPr="00052C2E" w:rsidRDefault="00052C2E" w:rsidP="00052C2E">
      <w:r w:rsidRPr="00052C2E">
        <w:t xml:space="preserve">6-14.05.2016 Cumartesi Okulumuz tarafından Salihli </w:t>
      </w:r>
      <w:proofErr w:type="spellStart"/>
      <w:r w:rsidRPr="00052C2E">
        <w:t>Kipa</w:t>
      </w:r>
      <w:proofErr w:type="spellEnd"/>
      <w:r w:rsidRPr="00052C2E">
        <w:t xml:space="preserve"> </w:t>
      </w:r>
      <w:proofErr w:type="spellStart"/>
      <w:r w:rsidRPr="00052C2E">
        <w:t>AVM’de</w:t>
      </w:r>
      <w:proofErr w:type="spellEnd"/>
      <w:r w:rsidRPr="00052C2E">
        <w:t xml:space="preserve"> ''Bir Parça Ekmek, Hayat Verecek'' konulu resim yarışması düzenledik.</w:t>
      </w:r>
    </w:p>
    <w:p w:rsidR="00052C2E" w:rsidRPr="00052C2E" w:rsidRDefault="00052C2E" w:rsidP="00052C2E">
      <w:r w:rsidRPr="00052C2E">
        <w:t xml:space="preserve">7-DynEd Dil Eğitim Projesi kapsamında okulumuz geçen yıl da Manisa il merkezi ve tüm ilçeler genelinde yapılan </w:t>
      </w:r>
      <w:proofErr w:type="spellStart"/>
      <w:r w:rsidRPr="00052C2E">
        <w:t>DynEd</w:t>
      </w:r>
      <w:proofErr w:type="spellEnd"/>
      <w:r w:rsidRPr="00052C2E">
        <w:t xml:space="preserve"> ( Bilgisayar destekli yabancı dil eğitimi) </w:t>
      </w:r>
      <w:proofErr w:type="gramStart"/>
      <w:r w:rsidRPr="00052C2E">
        <w:t>çalışmalarında  hem</w:t>
      </w:r>
      <w:proofErr w:type="gramEnd"/>
      <w:r w:rsidRPr="00052C2E">
        <w:t xml:space="preserve"> İlkokullar hem de Ortaokullar içerisinde ilçe 1. Olmuştu.  Okulumuz bu  yılda d geleneği bozmayarak il genelinde ortaokullar bazında İl 3.sü , İlçe  Ortaokulları içerisinde ise ilçe 1.oldu.Salihli MEB den 5 adet tablet kazandık.</w:t>
      </w:r>
    </w:p>
    <w:p w:rsidR="00052C2E" w:rsidRPr="00052C2E" w:rsidRDefault="00052C2E" w:rsidP="00052C2E">
      <w:r w:rsidRPr="00052C2E">
        <w:t>8-Salihli Belediyesi tarafından, çevre için potansiyel bir tehlike oluşturan ve kalıntıları uzun yıllar zarar veren atık piller ve atık yağların toplanması için başlatılan kampanya kapsamında TAP tarafından Türkiye genelinde en çok pil toplayan okul ilan edildik. TÜRKİYE 1’incisi olduk. TAP ve Belediyemiz tarafından düzenlenen törenle okulumuza çok amaçlı en son sistem yazıcı verildi.</w:t>
      </w:r>
    </w:p>
    <w:p w:rsidR="00052C2E" w:rsidRPr="00052C2E" w:rsidRDefault="00052C2E" w:rsidP="00052C2E">
      <w:r w:rsidRPr="00052C2E">
        <w:t xml:space="preserve">9-İlçemizde düzenlenen </w:t>
      </w:r>
      <w:proofErr w:type="spellStart"/>
      <w:r w:rsidRPr="00052C2E">
        <w:t>KodlaManisa</w:t>
      </w:r>
      <w:proofErr w:type="spellEnd"/>
      <w:r w:rsidRPr="00052C2E">
        <w:t xml:space="preserve"> Proje Yarışması yazılım </w:t>
      </w:r>
      <w:proofErr w:type="spellStart"/>
      <w:r w:rsidRPr="00052C2E">
        <w:t>katogarisinde</w:t>
      </w:r>
      <w:proofErr w:type="spellEnd"/>
      <w:r w:rsidRPr="00052C2E">
        <w:t xml:space="preserve">, okulumuz öğrencilerinden Hüseyin Üstündağ ilçe birincisi, Ahmet Efe Balcı ise ilçe ikincisi olmuştur. </w:t>
      </w:r>
    </w:p>
    <w:p w:rsidR="00052C2E" w:rsidRPr="00052C2E" w:rsidRDefault="00052C2E" w:rsidP="00052C2E">
      <w:r w:rsidRPr="00052C2E">
        <w:t>10-“Okullar Hayat Olsun” projesi kapsamında, Salihli Ticaret ve Sanayi Odası İlköğretim Kurumu  Ana Sınıfı öğrencileri, okul bahçelerine fidan dikmek, boyama etkinliği yapmak amacıyla Cumhuriyet İlkokulu Ana sınıfı öğrencilerini okullarında misafir etti. Salihli TEMA vakfı üyelerinin de katıldığı bu etkinlikte, gelen misafir öğrenciler hem bol oksijenli çam havasının tadını çıkardılar hem de fidanlarını dikerek doğal yaşama katkı sağlayıp bilinçlendiler.</w:t>
      </w:r>
    </w:p>
    <w:p w:rsidR="00052C2E" w:rsidRDefault="00052C2E" w:rsidP="00052C2E">
      <w:r w:rsidRPr="00052C2E">
        <w:lastRenderedPageBreak/>
        <w:t>11-Bakanlığımız Strateji Geliştirme Daire Başkanlığı´nın açmış olduğu Proje yarışmasında" Değişen Okul Gelişen Nesil" projemiz saha çalışmalarına kalmıştır. Ege Bölgesi´nde incelenmeye değer projeler arasına yer aldı.</w:t>
      </w:r>
    </w:p>
    <w:p w:rsidR="00C76310" w:rsidRPr="00052C2E" w:rsidRDefault="00C76310" w:rsidP="00052C2E"/>
    <w:p w:rsidR="00C76310" w:rsidRDefault="00C76310" w:rsidP="00C76310">
      <w:r>
        <w:t xml:space="preserve">12-"Okuyan Şehir Manisa" projesi kapsamında, Sekine Evren Anadolu Lisesi´nde yapılan Türkçe Dersi Kültür Yarışmasında, okulumuz 10 sorudan 9’una doğru cevap vererek 2. olmuştur. Ancak 2. olan diğer okullar arasında kura çekildiği için kura sonucunda 3. olduk. Yarışmada okulumuzu temsil eden öğrencilerimiz Mustafa ŞAHİNOĞLU, Gülben ATEŞ, Özgül YAVAŞ ve Yiğit </w:t>
      </w:r>
      <w:proofErr w:type="spellStart"/>
      <w:r>
        <w:t>KIZILTUĞ´a</w:t>
      </w:r>
      <w:proofErr w:type="spellEnd"/>
      <w:r>
        <w:t xml:space="preserve"> yarışma sonunda MP3 çalar ve kulaklık hediye edilmiştir.</w:t>
      </w:r>
    </w:p>
    <w:p w:rsidR="00C76310" w:rsidRDefault="00C76310" w:rsidP="00C76310">
      <w:r>
        <w:t>13-Çocuğumla Okuyorum Okuyan Nesil Yetiştiriyorum Projesi kapsamında velilere eğitimler verildi ve yarışmalar düzenlendi. Yarışmada başarılı velilere ödül verildi.</w:t>
      </w:r>
    </w:p>
    <w:p w:rsidR="00C76310" w:rsidRDefault="00C76310" w:rsidP="00C76310">
      <w:r>
        <w:t>14-Eğitim ve Öğretimde Yenilikçilik Ödülleri kapsamında Kurumsal Kapasitenin artırılması kategorisinde Değişen Okul Gelişen Nesil Projesi ile Manisa’da tören düzenlendi.</w:t>
      </w:r>
    </w:p>
    <w:p w:rsidR="00C76310" w:rsidRDefault="00C76310" w:rsidP="00C76310">
      <w:r>
        <w:t xml:space="preserve">15-Okulumuz Öğrenci Hüseyin Üstündağ ve Rehber Öğretmeni Taner </w:t>
      </w:r>
      <w:proofErr w:type="spellStart"/>
      <w:r>
        <w:t>Yörü´nün</w:t>
      </w:r>
      <w:proofErr w:type="spellEnd"/>
      <w:r>
        <w:t xml:space="preserve"> projesi Sessiz Dünyanın Sesi Ol İşaret Dili Eğitimi ile Fatih Eğitim Teknolojileri Zirvesinde Geleceğin Eğitimine Katkı Ödüllerinde İlk 3´e kaldı ve  Ankara Grand Otel´de düzenlenen   eğitim teknolojileri zirve töreninde ödüllerimizi aldık.</w:t>
      </w:r>
    </w:p>
    <w:p w:rsidR="00C76310" w:rsidRDefault="00C76310" w:rsidP="00C76310">
      <w:r>
        <w:t>16. “</w:t>
      </w:r>
      <w:proofErr w:type="spellStart"/>
      <w:r>
        <w:t>Orff-Schulwerk</w:t>
      </w:r>
      <w:proofErr w:type="spellEnd"/>
      <w:r>
        <w:t xml:space="preserve"> </w:t>
      </w:r>
      <w:proofErr w:type="spellStart"/>
      <w:r>
        <w:t>Elementer</w:t>
      </w:r>
      <w:proofErr w:type="spellEnd"/>
      <w:r>
        <w:t xml:space="preserve"> Müzik ve Hareket Eğitimi Projesi” kapsamında</w:t>
      </w:r>
    </w:p>
    <w:p w:rsidR="00C76310" w:rsidRDefault="00C76310" w:rsidP="00C76310">
      <w:r>
        <w:t xml:space="preserve">       a. Okul öncesi eğitim dönemindeki öğrencilerimize gelecek yaşantılarında yaratıcı bireyler olabilmeleri adına </w:t>
      </w:r>
      <w:proofErr w:type="spellStart"/>
      <w:r>
        <w:t>saglıklı</w:t>
      </w:r>
      <w:proofErr w:type="spellEnd"/>
      <w:r>
        <w:t>, doğru ve  keyifli bir müzik yaşantısı deneyimi sunuldu.</w:t>
      </w:r>
    </w:p>
    <w:p w:rsidR="00C76310" w:rsidRDefault="00C76310" w:rsidP="00C76310">
      <w:r>
        <w:t xml:space="preserve">       b. Öğrencilerimizin  müzik-dans-resim ve edebiyat parametrelerini kullanarak yeteneklerini geliştirmeleri hedeflendi.</w:t>
      </w:r>
    </w:p>
    <w:p w:rsidR="00C76310" w:rsidRDefault="00C76310" w:rsidP="00C76310">
      <w:r>
        <w:t>17. Okulumuzda “4006 TUBİTAK Bilim Fuarı” düzenlendi. (4 Mayıs 2018)</w:t>
      </w:r>
    </w:p>
    <w:p w:rsidR="00C76310" w:rsidRDefault="00C76310" w:rsidP="00C76310">
      <w:r>
        <w:t>18. İş sağlığı ve güvenliği uygulamalarını gerçekleştirmek için OHSAS 18001 projesi kapsamında valilik onayıyla okulumuzda bir proje ekibi kuruldu.</w:t>
      </w:r>
    </w:p>
    <w:p w:rsidR="00A201BA" w:rsidRDefault="00A201BA" w:rsidP="00C76310">
      <w:r>
        <w:t>19.</w:t>
      </w:r>
      <w:r w:rsidRPr="00A201BA">
        <w:t xml:space="preserve"> “28-29 Mart 2019” tarihlerinde Millî Eğitim Bakanlığına bağlı “İşyeri Sağlık ve Güvenlik Birimi Daire Başkanlığından” gelen denetçiler tarafından incelenen kurumumuz, yapılan denetlemeden tam not alarak MANİSA İL </w:t>
      </w:r>
      <w:proofErr w:type="gramStart"/>
      <w:r w:rsidRPr="00A201BA">
        <w:t>GENELİNDE  OHSAS</w:t>
      </w:r>
      <w:proofErr w:type="gramEnd"/>
      <w:r w:rsidRPr="00A201BA">
        <w:t xml:space="preserve"> TS -18001 belgesini alan ilk ve tek okul olma unvanına sahip olduk.</w:t>
      </w:r>
    </w:p>
    <w:p w:rsidR="005043C7" w:rsidRDefault="005043C7" w:rsidP="00C76310">
      <w:r>
        <w:t>20.</w:t>
      </w:r>
      <w:r w:rsidRPr="005043C7">
        <w:t xml:space="preserve"> MANEP 2023 ‘’Manisa Her Yerde Okuyor Proje ‘’Kapsamında Taşımalı Eğitim Gören Öğrenci Velilerimizle Birlikte</w:t>
      </w:r>
      <w:r>
        <w:t xml:space="preserve"> Kitap Okuma Etkinliklerimizi tamamladık.</w:t>
      </w:r>
    </w:p>
    <w:p w:rsidR="00C76310" w:rsidRDefault="00C76310" w:rsidP="00C76310"/>
    <w:p w:rsidR="00C76310" w:rsidRDefault="00C76310" w:rsidP="00C76310"/>
    <w:p w:rsidR="00C76310" w:rsidRDefault="00C76310" w:rsidP="00C76310"/>
    <w:p w:rsidR="00C76310" w:rsidRDefault="00C76310" w:rsidP="00C76310"/>
    <w:p w:rsidR="00C76310" w:rsidRDefault="00C76310" w:rsidP="00C76310">
      <w:r>
        <w:t>Şahin TURANLI</w:t>
      </w:r>
    </w:p>
    <w:p w:rsidR="00052C2E" w:rsidRPr="00052C2E" w:rsidRDefault="00C76310" w:rsidP="00C76310">
      <w:r>
        <w:t>Okul Müdürü</w:t>
      </w:r>
    </w:p>
    <w:p w:rsidR="00B96D28" w:rsidRDefault="00B96D28"/>
    <w:sectPr w:rsidR="00B96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2E"/>
    <w:rsid w:val="00015B28"/>
    <w:rsid w:val="00052C2E"/>
    <w:rsid w:val="005043C7"/>
    <w:rsid w:val="005B4A4C"/>
    <w:rsid w:val="00A201BA"/>
    <w:rsid w:val="00B96D28"/>
    <w:rsid w:val="00C7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1032"/>
  <w15:chartTrackingRefBased/>
  <w15:docId w15:val="{6BD5648D-ADF5-4EAC-AD61-ABEC6C96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TURANLI</dc:creator>
  <cp:keywords/>
  <dc:description/>
  <cp:lastModifiedBy>Şahin TURANLI</cp:lastModifiedBy>
  <cp:revision>7</cp:revision>
  <dcterms:created xsi:type="dcterms:W3CDTF">2020-02-28T18:47:00Z</dcterms:created>
  <dcterms:modified xsi:type="dcterms:W3CDTF">2020-02-28T19:53:00Z</dcterms:modified>
</cp:coreProperties>
</file>